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97E9FB" w14:textId="74E93A38" w:rsidR="003205E5" w:rsidRPr="00372A40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частей земельных участков с кадастровыми номерами </w:t>
      </w:r>
      <w:r w:rsidR="00FC6B37" w:rsidRPr="00FC6B37">
        <w:rPr>
          <w:rFonts w:ascii="Times New Roman" w:hAnsi="Times New Roman" w:cs="Times New Roman"/>
          <w:color w:val="000000"/>
          <w:sz w:val="28"/>
          <w:szCs w:val="28"/>
        </w:rPr>
        <w:t>50:12:0100408:52,</w:t>
      </w:r>
      <w:r w:rsidR="000F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B37" w:rsidRPr="00FC6B37">
        <w:rPr>
          <w:rFonts w:ascii="Times New Roman" w:hAnsi="Times New Roman" w:cs="Times New Roman"/>
          <w:color w:val="000000"/>
          <w:sz w:val="28"/>
          <w:szCs w:val="28"/>
        </w:rPr>
        <w:t>50:12:0100408:53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974B8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974B8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581C57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значения – </w:t>
      </w:r>
      <w:r w:rsidR="00FC6B37" w:rsidRPr="00FC6B37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№153 с кадастровым номером 50:12:0100408:505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932D5" w14:textId="77777777" w:rsidR="005403E0" w:rsidRDefault="005403E0" w:rsidP="0008755C">
      <w:pPr>
        <w:spacing w:after="0" w:line="240" w:lineRule="auto"/>
      </w:pPr>
      <w:r>
        <w:separator/>
      </w:r>
    </w:p>
  </w:endnote>
  <w:endnote w:type="continuationSeparator" w:id="0">
    <w:p w14:paraId="5DDC39C1" w14:textId="77777777" w:rsidR="005403E0" w:rsidRDefault="005403E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68AF180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3205E5" w:rsidRPr="003205E5">
      <w:rPr>
        <w:rFonts w:ascii="Times New Roman" w:hAnsi="Times New Roman" w:cs="Times New Roman"/>
        <w:sz w:val="16"/>
        <w:szCs w:val="16"/>
      </w:rPr>
      <w:t>2</w:t>
    </w:r>
    <w:r w:rsidR="00E84C7A">
      <w:rPr>
        <w:rFonts w:ascii="Times New Roman" w:hAnsi="Times New Roman" w:cs="Times New Roman"/>
        <w:sz w:val="16"/>
        <w:szCs w:val="16"/>
      </w:rPr>
      <w:t>7470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DE30E" w14:textId="77777777" w:rsidR="005403E0" w:rsidRDefault="005403E0" w:rsidP="0008755C">
      <w:pPr>
        <w:spacing w:after="0" w:line="240" w:lineRule="auto"/>
      </w:pPr>
      <w:r>
        <w:separator/>
      </w:r>
    </w:p>
  </w:footnote>
  <w:footnote w:type="continuationSeparator" w:id="0">
    <w:p w14:paraId="50BC27E3" w14:textId="77777777" w:rsidR="005403E0" w:rsidRDefault="005403E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D6589"/>
    <w:rsid w:val="004E051E"/>
    <w:rsid w:val="004F75B6"/>
    <w:rsid w:val="005276EA"/>
    <w:rsid w:val="00535302"/>
    <w:rsid w:val="00535E5C"/>
    <w:rsid w:val="005361B9"/>
    <w:rsid w:val="00537693"/>
    <w:rsid w:val="005403E0"/>
    <w:rsid w:val="00542830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4148-1EA8-4D4D-A9B9-5531C09B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47</cp:revision>
  <cp:lastPrinted>2023-09-05T13:58:00Z</cp:lastPrinted>
  <dcterms:created xsi:type="dcterms:W3CDTF">2023-03-15T07:53:00Z</dcterms:created>
  <dcterms:modified xsi:type="dcterms:W3CDTF">2023-11-27T09:52:00Z</dcterms:modified>
</cp:coreProperties>
</file>